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FCE66" w14:textId="77777777" w:rsidR="002E1C2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N’oubliez pas d’adresser ce courrier au moins 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u w:val="single"/>
          <w:shd w:val="clear" w:color="auto" w:fill="FFFF00"/>
        </w:rPr>
        <w:t>un mois avant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 la date du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stage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shd w:val="clear" w:color="auto" w:fill="FFFF00"/>
        </w:rPr>
        <w:t>en avertissant le syndicat organisateur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>de votre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>participation.</w:t>
      </w:r>
    </w:p>
    <w:p w14:paraId="2C5E0A34" w14:textId="77777777" w:rsidR="002E1C2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 xml:space="preserve">Compléter </w:t>
      </w:r>
      <w:r>
        <w:rPr>
          <w:rFonts w:ascii="Times New Roman" w:eastAsia="Times New Roman" w:hAnsi="Times New Roman" w:cs="Times New Roman"/>
          <w:i/>
          <w:color w:val="000000"/>
          <w:sz w:val="28"/>
          <w:u w:val="single"/>
          <w:shd w:val="clear" w:color="auto" w:fill="FFFF00"/>
        </w:rPr>
        <w:t>à la place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 xml:space="preserve"> des écrits grisés. (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hd w:val="clear" w:color="auto" w:fill="FFFF00"/>
        </w:rPr>
        <w:t>Supprimer ces 3 lignes avant impression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>).</w:t>
      </w:r>
    </w:p>
    <w:p w14:paraId="2EBA3D24" w14:textId="77777777" w:rsidR="002E1C2B" w:rsidRDefault="002E1C2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</w:p>
    <w:p w14:paraId="39C85629" w14:textId="77777777" w:rsidR="002E1C2B" w:rsidRDefault="002E1C2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</w:p>
    <w:p w14:paraId="559E32B1" w14:textId="77777777" w:rsidR="002E1C2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[Prénom, Nom,]</w:t>
      </w:r>
    </w:p>
    <w:p w14:paraId="310B9B4D" w14:textId="77777777" w:rsidR="002E1C2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[Fonction,]</w:t>
      </w:r>
    </w:p>
    <w:p w14:paraId="25519B23" w14:textId="77777777" w:rsidR="002E1C2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[Affectation]</w:t>
      </w:r>
    </w:p>
    <w:p w14:paraId="46B9501A" w14:textId="77777777" w:rsidR="002E1C2B" w:rsidRDefault="002E1C2B">
      <w:pPr>
        <w:suppressAutoHyphens/>
        <w:spacing w:after="0" w:line="240" w:lineRule="auto"/>
        <w:jc w:val="right"/>
        <w:rPr>
          <w:rFonts w:ascii="Arial" w:eastAsia="Arial" w:hAnsi="Arial" w:cs="Arial"/>
          <w:i/>
          <w:color w:val="000000"/>
          <w:sz w:val="28"/>
        </w:rPr>
      </w:pPr>
    </w:p>
    <w:p w14:paraId="4E42CCBC" w14:textId="77777777" w:rsidR="002E1C2B" w:rsidRDefault="002E1C2B">
      <w:pPr>
        <w:suppressAutoHyphens/>
        <w:spacing w:after="0" w:line="240" w:lineRule="auto"/>
        <w:jc w:val="right"/>
        <w:rPr>
          <w:rFonts w:ascii="Arial" w:eastAsia="Arial" w:hAnsi="Arial" w:cs="Arial"/>
          <w:i/>
          <w:color w:val="000000"/>
          <w:sz w:val="28"/>
        </w:rPr>
      </w:pPr>
    </w:p>
    <w:p w14:paraId="73B53996" w14:textId="77777777" w:rsidR="002E1C2B" w:rsidRDefault="0000000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[Lieu]</w:t>
      </w:r>
      <w:r>
        <w:rPr>
          <w:rFonts w:ascii="Arial" w:eastAsia="Arial" w:hAnsi="Arial" w:cs="Arial"/>
          <w:color w:val="808080"/>
          <w:sz w:val="28"/>
        </w:rPr>
        <w:t xml:space="preserve">, </w:t>
      </w:r>
      <w:r>
        <w:rPr>
          <w:rFonts w:ascii="Arial" w:eastAsia="Arial" w:hAnsi="Arial" w:cs="Arial"/>
          <w:sz w:val="28"/>
        </w:rPr>
        <w:t xml:space="preserve">le </w:t>
      </w:r>
      <w:r>
        <w:rPr>
          <w:rFonts w:ascii="Arial" w:eastAsia="Arial" w:hAnsi="Arial" w:cs="Arial"/>
          <w:i/>
          <w:color w:val="808080"/>
          <w:sz w:val="28"/>
        </w:rPr>
        <w:t xml:space="preserve">[Date]                       </w:t>
      </w:r>
    </w:p>
    <w:p w14:paraId="0A6F21E9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14:paraId="6474A934" w14:textId="77777777" w:rsidR="002E1C2B" w:rsidRDefault="0000000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 xml:space="preserve">[Mme/M.] [la/le] </w:t>
      </w:r>
      <w:proofErr w:type="spellStart"/>
      <w:r>
        <w:rPr>
          <w:rFonts w:ascii="Arial" w:eastAsia="Arial" w:hAnsi="Arial" w:cs="Arial"/>
          <w:color w:val="000000"/>
          <w:sz w:val="28"/>
        </w:rPr>
        <w:t>Recteur.ice</w:t>
      </w:r>
      <w:proofErr w:type="spellEnd"/>
    </w:p>
    <w:p w14:paraId="6A8C2D9E" w14:textId="77777777" w:rsidR="002E1C2B" w:rsidRDefault="00000000">
      <w:pPr>
        <w:suppressAutoHyphens/>
        <w:spacing w:after="0" w:line="240" w:lineRule="auto"/>
        <w:jc w:val="right"/>
        <w:rPr>
          <w:rFonts w:ascii="Arial" w:eastAsia="Arial" w:hAnsi="Arial" w:cs="Arial"/>
          <w:color w:val="000000"/>
          <w:sz w:val="28"/>
        </w:rPr>
      </w:pPr>
      <w:proofErr w:type="gramStart"/>
      <w:r>
        <w:rPr>
          <w:rFonts w:ascii="Arial" w:eastAsia="Arial" w:hAnsi="Arial" w:cs="Arial"/>
          <w:color w:val="000000"/>
          <w:sz w:val="28"/>
        </w:rPr>
        <w:t>s</w:t>
      </w:r>
      <w:proofErr w:type="gramEnd"/>
      <w:r>
        <w:rPr>
          <w:rFonts w:ascii="Arial" w:eastAsia="Arial" w:hAnsi="Arial" w:cs="Arial"/>
          <w:color w:val="000000"/>
          <w:sz w:val="28"/>
        </w:rPr>
        <w:t xml:space="preserve">/c du/de la </w:t>
      </w:r>
      <w:proofErr w:type="spellStart"/>
      <w:proofErr w:type="gramStart"/>
      <w:r>
        <w:rPr>
          <w:rFonts w:ascii="Arial" w:eastAsia="Arial" w:hAnsi="Arial" w:cs="Arial"/>
          <w:color w:val="000000"/>
          <w:sz w:val="28"/>
        </w:rPr>
        <w:t>chef.fe</w:t>
      </w:r>
      <w:proofErr w:type="spellEnd"/>
      <w:proofErr w:type="gramEnd"/>
      <w:r>
        <w:rPr>
          <w:rFonts w:ascii="Arial" w:eastAsia="Arial" w:hAnsi="Arial" w:cs="Arial"/>
          <w:color w:val="000000"/>
          <w:sz w:val="28"/>
        </w:rPr>
        <w:t xml:space="preserve"> d’établissement/service</w:t>
      </w:r>
    </w:p>
    <w:p w14:paraId="1EBEFEA9" w14:textId="77777777" w:rsidR="002E1C2B" w:rsidRDefault="002E1C2B">
      <w:pPr>
        <w:suppressAutoHyphens/>
        <w:spacing w:after="0" w:line="240" w:lineRule="auto"/>
        <w:jc w:val="right"/>
        <w:rPr>
          <w:rFonts w:ascii="Arial" w:eastAsia="Arial" w:hAnsi="Arial" w:cs="Arial"/>
          <w:color w:val="000000"/>
          <w:sz w:val="16"/>
        </w:rPr>
      </w:pPr>
    </w:p>
    <w:p w14:paraId="203C6154" w14:textId="77777777" w:rsidR="002E1C2B" w:rsidRDefault="002E1C2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476E9561" w14:textId="77777777" w:rsidR="002E1C2B" w:rsidRDefault="002E1C2B">
      <w:pPr>
        <w:suppressAutoHyphens/>
        <w:spacing w:after="0" w:line="240" w:lineRule="auto"/>
        <w:jc w:val="right"/>
        <w:rPr>
          <w:rFonts w:ascii="Arial" w:eastAsia="Arial" w:hAnsi="Arial" w:cs="Arial"/>
          <w:color w:val="000000"/>
          <w:sz w:val="28"/>
        </w:rPr>
      </w:pPr>
    </w:p>
    <w:p w14:paraId="7865771D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14:paraId="67977B4F" w14:textId="77777777" w:rsidR="002E1C2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sz w:val="28"/>
          <w:u w:val="single"/>
        </w:rPr>
        <w:t>Objet</w:t>
      </w:r>
      <w:r>
        <w:rPr>
          <w:rFonts w:ascii="Arial" w:eastAsia="Arial" w:hAnsi="Arial" w:cs="Arial"/>
          <w:sz w:val="28"/>
        </w:rPr>
        <w:t> 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DEMANDE DE STAGE DE FORMATION SYNDICALE</w:t>
      </w:r>
    </w:p>
    <w:p w14:paraId="39627591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14:paraId="11451CC9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14:paraId="236E0E15" w14:textId="77777777" w:rsidR="002E1C2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[Madame/Monsieur]</w:t>
      </w:r>
      <w:r>
        <w:rPr>
          <w:rFonts w:ascii="Arial" w:eastAsia="Arial" w:hAnsi="Arial" w:cs="Arial"/>
          <w:color w:val="000000"/>
          <w:sz w:val="28"/>
        </w:rPr>
        <w:t>,</w:t>
      </w:r>
    </w:p>
    <w:p w14:paraId="501F04E8" w14:textId="77777777" w:rsidR="002E1C2B" w:rsidRDefault="002E1C2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510C2AD9" w14:textId="77777777" w:rsidR="002E1C2B" w:rsidRDefault="00000000">
      <w:pPr>
        <w:suppressAutoHyphens/>
        <w:spacing w:before="280" w:after="0" w:line="240" w:lineRule="auto"/>
        <w:ind w:firstLine="720"/>
        <w:jc w:val="both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Je demande à bénéficier d’un congé de formation économique sociale et syndicale conformément aux dispositions légales art. L3142-7 du code du travail et aux dispositions conventionnelles en vigueur, en vue de participer à la session de formation :</w:t>
      </w:r>
    </w:p>
    <w:p w14:paraId="5AD49641" w14:textId="77777777" w:rsidR="002E1C2B" w:rsidRDefault="002E1C2B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" w:hAnsi="Arial" w:cs="Arial"/>
          <w:sz w:val="28"/>
        </w:rPr>
      </w:pPr>
    </w:p>
    <w:p w14:paraId="4C13C2E1" w14:textId="77777777" w:rsidR="00615DAF" w:rsidRPr="00BA1BD2" w:rsidRDefault="00615DAF" w:rsidP="00615DAF">
      <w:pPr>
        <w:spacing w:after="120" w:line="240" w:lineRule="auto"/>
        <w:ind w:firstLine="709"/>
        <w:rPr>
          <w:rFonts w:ascii="Arial" w:eastAsia="Arial" w:hAnsi="Arial" w:cs="Arial"/>
          <w:sz w:val="28"/>
          <w:lang w:val="en-US"/>
        </w:rPr>
      </w:pPr>
      <w:bookmarkStart w:id="0" w:name="_Hlk162533143"/>
      <w:r w:rsidRPr="00BA1BD2">
        <w:rPr>
          <w:rFonts w:ascii="Arial" w:eastAsia="Arial" w:hAnsi="Arial" w:cs="Arial"/>
          <w:sz w:val="28"/>
          <w:u w:val="single"/>
        </w:rPr>
        <w:t>Lieu du stage</w:t>
      </w:r>
      <w:r w:rsidRPr="00BA1BD2">
        <w:rPr>
          <w:rFonts w:ascii="Arial" w:eastAsia="Arial" w:hAnsi="Arial" w:cs="Arial"/>
          <w:sz w:val="28"/>
        </w:rPr>
        <w:t xml:space="preserve"> : </w:t>
      </w:r>
      <w:r w:rsidRPr="00BB2CF3">
        <w:rPr>
          <w:rFonts w:ascii="Arial" w:eastAsia="Arial" w:hAnsi="Arial" w:cs="Arial"/>
          <w:sz w:val="28"/>
        </w:rPr>
        <w:t>Ligue de l’enseignement, 19 avenue de Montcy Notre Dame, 08000 Charleville-Mézières</w:t>
      </w:r>
    </w:p>
    <w:p w14:paraId="2D28104D" w14:textId="77777777" w:rsidR="00615DAF" w:rsidRDefault="00615DAF" w:rsidP="00615DAF">
      <w:pPr>
        <w:spacing w:after="0" w:line="240" w:lineRule="auto"/>
        <w:ind w:firstLine="709"/>
        <w:rPr>
          <w:rFonts w:ascii="Arial" w:hAnsi="Arial" w:cs="Arial"/>
          <w:sz w:val="28"/>
          <w:szCs w:val="28"/>
        </w:rPr>
      </w:pPr>
      <w:r w:rsidRPr="00BA1BD2">
        <w:rPr>
          <w:rFonts w:ascii="Arial" w:eastAsia="Arial" w:hAnsi="Arial" w:cs="Arial"/>
          <w:sz w:val="28"/>
          <w:u w:val="single"/>
        </w:rPr>
        <w:t>Dates du stage</w:t>
      </w:r>
      <w:r w:rsidRPr="00BA1BD2">
        <w:rPr>
          <w:rFonts w:ascii="Arial" w:eastAsia="Arial" w:hAnsi="Arial" w:cs="Arial"/>
          <w:sz w:val="28"/>
        </w:rPr>
        <w:t xml:space="preserve"> : </w:t>
      </w:r>
      <w:bookmarkEnd w:id="0"/>
      <w:r w:rsidRPr="00BB2CF3">
        <w:rPr>
          <w:rFonts w:ascii="Arial" w:hAnsi="Arial" w:cs="Arial"/>
          <w:sz w:val="28"/>
          <w:szCs w:val="28"/>
        </w:rPr>
        <w:t>Mardi 24 novembre 2026</w:t>
      </w:r>
    </w:p>
    <w:p w14:paraId="70836D55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sz w:val="28"/>
        </w:rPr>
      </w:pPr>
    </w:p>
    <w:p w14:paraId="7D06454B" w14:textId="77777777" w:rsidR="002E1C2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80"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sz w:val="28"/>
        </w:rPr>
        <w:t xml:space="preserve">Il s’agit d’une session habilitée par le </w:t>
      </w:r>
      <w:r>
        <w:rPr>
          <w:rFonts w:ascii="Arial" w:eastAsia="Arial" w:hAnsi="Arial" w:cs="Arial"/>
          <w:b/>
          <w:sz w:val="28"/>
        </w:rPr>
        <w:t xml:space="preserve">Centre d’études et de formation interprofessionnel Solidaires (CEFI Solidaires) </w:t>
      </w:r>
      <w:r>
        <w:rPr>
          <w:rFonts w:ascii="Arial" w:eastAsia="Arial" w:hAnsi="Arial" w:cs="Arial"/>
          <w:sz w:val="28"/>
        </w:rPr>
        <w:t>144 boulevard de la Villette 75019 Paris. Institut agréé par arrêté ministériel du 29 décembre 2014.</w:t>
      </w:r>
    </w:p>
    <w:p w14:paraId="749D5257" w14:textId="77777777" w:rsidR="002E1C2B" w:rsidRDefault="002E1C2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526CDCCC" w14:textId="77777777" w:rsidR="002E1C2B" w:rsidRDefault="002E1C2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355F6E6E" w14:textId="77777777" w:rsidR="002E1C2B" w:rsidRDefault="002E1C2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291C3027" w14:textId="77777777" w:rsidR="002E1C2B" w:rsidRDefault="00000000">
      <w:pPr>
        <w:suppressAutoHyphens/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[Signature]</w:t>
      </w:r>
    </w:p>
    <w:p w14:paraId="397018DE" w14:textId="77777777" w:rsidR="002E1C2B" w:rsidRDefault="002E1C2B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sectPr w:rsidR="002E1C2B" w:rsidSect="00401EE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C2B"/>
    <w:rsid w:val="00170C42"/>
    <w:rsid w:val="002E1C2B"/>
    <w:rsid w:val="0039145A"/>
    <w:rsid w:val="003F592E"/>
    <w:rsid w:val="00401EE7"/>
    <w:rsid w:val="005B0DC8"/>
    <w:rsid w:val="00615DAF"/>
    <w:rsid w:val="00794F3A"/>
    <w:rsid w:val="009C4F7F"/>
    <w:rsid w:val="00B36ED1"/>
    <w:rsid w:val="00BA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3D50"/>
  <w15:docId w15:val="{973B1D2E-B875-4301-B3D1-C085FDBA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920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Germain Godin</cp:lastModifiedBy>
  <cp:revision>6</cp:revision>
  <dcterms:created xsi:type="dcterms:W3CDTF">2026-07-02T10:17:00Z</dcterms:created>
  <dcterms:modified xsi:type="dcterms:W3CDTF">2026-07-31T22:05:00Z</dcterms:modified>
</cp:coreProperties>
</file>